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3A8E" w14:textId="77777777" w:rsidR="00794BC4" w:rsidRDefault="00794BC4" w:rsidP="00794B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TÜRK ARKEOLOJİ VE ETNOGRAFYA DERGİSİ</w:t>
      </w:r>
    </w:p>
    <w:p w14:paraId="03011056" w14:textId="77777777" w:rsidR="00FC2D80" w:rsidRDefault="00FC2D80" w:rsidP="00FC2D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label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(ISSN: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1302-9231 / E-ISSN: 2791-8394)</w:t>
      </w:r>
    </w:p>
    <w:p w14:paraId="439AD7C4" w14:textId="77777777" w:rsidR="00794BC4" w:rsidRDefault="00794BC4" w:rsidP="00794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HAKEM DEĞERLENDİRME FORMU</w:t>
      </w:r>
    </w:p>
    <w:p w14:paraId="26545F6F" w14:textId="77777777" w:rsidR="00794BC4" w:rsidRDefault="00794BC4" w:rsidP="00794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6042"/>
      </w:tblGrid>
      <w:tr w:rsidR="00794BC4" w14:paraId="151A87E5" w14:textId="77777777" w:rsidTr="00794BC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DDE804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MAKALE BİLGİLERİ</w:t>
            </w:r>
          </w:p>
        </w:tc>
      </w:tr>
      <w:tr w:rsidR="00794BC4" w14:paraId="2E5790F8" w14:textId="77777777" w:rsidTr="00794BC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16A3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Makalenin Başlığı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8C4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BC4" w14:paraId="33F8589D" w14:textId="77777777" w:rsidTr="00794BC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44CB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Makalenin Türü 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39E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BC4" w14:paraId="7BDB6229" w14:textId="77777777" w:rsidTr="00794BC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4E4F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İncelemeye Gönderildiği Tarih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D49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A51CB63" w14:textId="77777777" w:rsidR="00794BC4" w:rsidRDefault="00794BC4" w:rsidP="00794BC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KlavuzTablo1Ak-Vurgu1"/>
        <w:tblW w:w="8926" w:type="dxa"/>
        <w:tblInd w:w="0" w:type="dxa"/>
        <w:tblLook w:val="04A0" w:firstRow="1" w:lastRow="0" w:firstColumn="1" w:lastColumn="0" w:noHBand="0" w:noVBand="1"/>
      </w:tblPr>
      <w:tblGrid>
        <w:gridCol w:w="440"/>
        <w:gridCol w:w="5223"/>
        <w:gridCol w:w="727"/>
        <w:gridCol w:w="703"/>
        <w:gridCol w:w="565"/>
        <w:gridCol w:w="565"/>
        <w:gridCol w:w="703"/>
      </w:tblGrid>
      <w:tr w:rsidR="00794BC4" w14:paraId="1FDEC272" w14:textId="77777777" w:rsidTr="0079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7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  <w:hideMark/>
          </w:tcPr>
          <w:p w14:paraId="1EF45E9F" w14:textId="77777777" w:rsidR="00794BC4" w:rsidRDefault="00794B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DEĞERLENDİRME KRİTERLERİ</w:t>
            </w:r>
          </w:p>
        </w:tc>
      </w:tr>
      <w:tr w:rsidR="00794BC4" w14:paraId="1AEAA9D4" w14:textId="77777777" w:rsidTr="00794BC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7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3FD64A3C" w14:textId="77777777" w:rsidR="00794BC4" w:rsidRDefault="00794B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Makaleyi aşağıdaki kriterlere göre lütfen 1 ile 5 arasında puanlayınız (1=Hayır 3=Kısmen 5=Evet)</w:t>
            </w:r>
          </w:p>
        </w:tc>
      </w:tr>
      <w:tr w:rsidR="00794BC4" w14:paraId="0D0F2E01" w14:textId="77777777" w:rsidTr="00794BC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81EF2D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0EC15DED" w14:textId="77777777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2B3D1900" w14:textId="77777777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61F4EEEA" w14:textId="77777777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0C7E5FA7" w14:textId="77777777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67283892" w14:textId="77777777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94BC4" w14:paraId="1F096EBF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A64A499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20B38F5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Alanıyla ilgili özgün bir çalışma mıdır?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394CB66" w14:textId="5E24CA7F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829DA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1.9pt;height:18.15pt" o:ole="">
                  <v:imagedata r:id="rId4" o:title=""/>
                </v:shape>
                <w:control r:id="rId5" w:name="OptionButton10510" w:shapeid="_x0000_i1093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E4BCAF8" w14:textId="5D741C30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8B2C829">
                <v:shape id="_x0000_i1095" type="#_x0000_t75" style="width:11.9pt;height:18.15pt" o:ole="">
                  <v:imagedata r:id="rId4" o:title=""/>
                </v:shape>
                <w:control r:id="rId6" w:name="OptionButton1066" w:shapeid="_x0000_i1095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CB6476F" w14:textId="741F97B6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DB5C4DA">
                <v:shape id="_x0000_i1097" type="#_x0000_t75" style="width:11.9pt;height:18.15pt" o:ole="">
                  <v:imagedata r:id="rId4" o:title=""/>
                </v:shape>
                <w:control r:id="rId7" w:name="OptionButton1071" w:shapeid="_x0000_i1097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7DF6821" w14:textId="4A9EDC46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14DD80E">
                <v:shape id="_x0000_i1099" type="#_x0000_t75" style="width:11.9pt;height:18.15pt" o:ole="">
                  <v:imagedata r:id="rId4" o:title=""/>
                </v:shape>
                <w:control r:id="rId8" w:name="OptionButton1081" w:shapeid="_x0000_i1099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0AAAF07" w14:textId="2C7F2279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2666A79">
                <v:shape id="_x0000_i1101" type="#_x0000_t75" style="width:11.9pt;height:18.15pt" o:ole="">
                  <v:imagedata r:id="rId4" o:title=""/>
                </v:shape>
                <w:control r:id="rId9" w:name="OptionButton1091" w:shapeid="_x0000_i1101"/>
              </w:object>
            </w:r>
          </w:p>
        </w:tc>
      </w:tr>
      <w:tr w:rsidR="00794BC4" w14:paraId="73798203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4472C4" w:themeColor="accent1"/>
            </w:tcBorders>
            <w:hideMark/>
          </w:tcPr>
          <w:p w14:paraId="47EA48A3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1F17859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Bilimsel ölçütlere uygun mudur?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7A2ADB9" w14:textId="6E597E33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E0F988C">
                <v:shape id="_x0000_i1103" type="#_x0000_t75" style="width:11.9pt;height:18.15pt" o:ole="">
                  <v:imagedata r:id="rId4" o:title=""/>
                </v:shape>
                <w:control r:id="rId10" w:name="OptionButton105" w:shapeid="_x0000_i1103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6EF5F50" w14:textId="58E236C4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75BFE9E">
                <v:shape id="_x0000_i1105" type="#_x0000_t75" style="width:11.9pt;height:18.15pt" o:ole="">
                  <v:imagedata r:id="rId4" o:title=""/>
                </v:shape>
                <w:control r:id="rId11" w:name="OptionButton106" w:shapeid="_x0000_i1105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8284705" w14:textId="2B208932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F439903">
                <v:shape id="_x0000_i1107" type="#_x0000_t75" style="width:11.9pt;height:18.15pt" o:ole="">
                  <v:imagedata r:id="rId4" o:title=""/>
                </v:shape>
                <w:control r:id="rId12" w:name="OptionButton107" w:shapeid="_x0000_i1107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C39652E" w14:textId="5BB0D56D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F51E8FA">
                <v:shape id="_x0000_i1109" type="#_x0000_t75" style="width:11.9pt;height:18.15pt" o:ole="">
                  <v:imagedata r:id="rId4" o:title=""/>
                </v:shape>
                <w:control r:id="rId13" w:name="OptionButton108" w:shapeid="_x0000_i1109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0EB71CC" w14:textId="4E890AF4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4636D0D">
                <v:shape id="_x0000_i1111" type="#_x0000_t75" style="width:11.9pt;height:18.15pt" o:ole="">
                  <v:imagedata r:id="rId4" o:title=""/>
                </v:shape>
                <w:control r:id="rId14" w:name="OptionButton109" w:shapeid="_x0000_i1111"/>
              </w:object>
            </w:r>
          </w:p>
        </w:tc>
      </w:tr>
      <w:tr w:rsidR="00794BC4" w14:paraId="03F53AF2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77DA44E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A14F783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Başlık, içerik ile uyumlu mudur? 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16838C1" w14:textId="7553BF7E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55B6857">
                <v:shape id="_x0000_i1113" type="#_x0000_t75" style="width:11.9pt;height:18.15pt" o:ole="">
                  <v:imagedata r:id="rId4" o:title=""/>
                </v:shape>
                <w:control r:id="rId15" w:name="OptionButton1055" w:shapeid="_x0000_i1113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65607A0" w14:textId="641C20FF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EBE7234">
                <v:shape id="_x0000_i1115" type="#_x0000_t75" style="width:11.9pt;height:18.15pt" o:ole="">
                  <v:imagedata r:id="rId4" o:title=""/>
                </v:shape>
                <w:control r:id="rId16" w:name="OptionButton1061" w:shapeid="_x0000_i1115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D6F51DB" w14:textId="5B86E6B8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B2FE8E5">
                <v:shape id="_x0000_i1117" type="#_x0000_t75" style="width:11.9pt;height:18.15pt" o:ole="">
                  <v:imagedata r:id="rId4" o:title=""/>
                </v:shape>
                <w:control r:id="rId17" w:name="OptionButton1072" w:shapeid="_x0000_i1117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2A3F209" w14:textId="01A98D31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8064EEA">
                <v:shape id="_x0000_i1119" type="#_x0000_t75" style="width:11.9pt;height:18.15pt" o:ole="">
                  <v:imagedata r:id="rId4" o:title=""/>
                </v:shape>
                <w:control r:id="rId18" w:name="OptionButton1082" w:shapeid="_x0000_i1119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68914F0" w14:textId="58B7F3E3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50E49EA">
                <v:shape id="_x0000_i1121" type="#_x0000_t75" style="width:11.9pt;height:18.15pt" o:ole="">
                  <v:imagedata r:id="rId4" o:title=""/>
                </v:shape>
                <w:control r:id="rId19" w:name="OptionButton1092" w:shapeid="_x0000_i1121"/>
              </w:object>
            </w:r>
          </w:p>
        </w:tc>
      </w:tr>
      <w:tr w:rsidR="00794BC4" w14:paraId="56A068DB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1E2FDD9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2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C3166EB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Özet, içerik ile uyumlu mudur?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E460D39" w14:textId="1213ED49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03666DC">
                <v:shape id="_x0000_i1123" type="#_x0000_t75" style="width:11.9pt;height:18.15pt" o:ole="">
                  <v:imagedata r:id="rId4" o:title=""/>
                </v:shape>
                <w:control r:id="rId20" w:name="OptionButton1056" w:shapeid="_x0000_i1123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0764B53" w14:textId="24400046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214B906">
                <v:shape id="_x0000_i1125" type="#_x0000_t75" style="width:11.9pt;height:18.15pt" o:ole="">
                  <v:imagedata r:id="rId4" o:title=""/>
                </v:shape>
                <w:control r:id="rId21" w:name="OptionButton1062" w:shapeid="_x0000_i1125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534A6AA" w14:textId="3C8AA091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00AF060">
                <v:shape id="_x0000_i1127" type="#_x0000_t75" style="width:11.9pt;height:18.15pt" o:ole="">
                  <v:imagedata r:id="rId4" o:title=""/>
                </v:shape>
                <w:control r:id="rId22" w:name="OptionButton1073" w:shapeid="_x0000_i1127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FEA96BC" w14:textId="65F112C2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EB468E5">
                <v:shape id="_x0000_i1129" type="#_x0000_t75" style="width:11.9pt;height:18.15pt" o:ole="">
                  <v:imagedata r:id="rId4" o:title=""/>
                </v:shape>
                <w:control r:id="rId23" w:name="OptionButton1083" w:shapeid="_x0000_i1129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5A56F02" w14:textId="3668BC55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A28E0BF">
                <v:shape id="_x0000_i1131" type="#_x0000_t75" style="width:11.9pt;height:18.15pt" o:ole="">
                  <v:imagedata r:id="rId4" o:title=""/>
                </v:shape>
                <w:control r:id="rId24" w:name="OptionButton1093" w:shapeid="_x0000_i1131"/>
              </w:object>
            </w:r>
          </w:p>
        </w:tc>
      </w:tr>
      <w:tr w:rsidR="00794BC4" w14:paraId="690663B3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2E37E2F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2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C6CCF1A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Anahtar sözcük seçimi uygun ve yeterli midir? 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5520638" w14:textId="31F61D90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D42EB22">
                <v:shape id="_x0000_i1133" type="#_x0000_t75" style="width:11.9pt;height:18.15pt" o:ole="">
                  <v:imagedata r:id="rId4" o:title=""/>
                </v:shape>
                <w:control r:id="rId25" w:name="OptionButton1057" w:shapeid="_x0000_i1133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6C549CB" w14:textId="5CE79DE8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B4358D5">
                <v:shape id="_x0000_i1135" type="#_x0000_t75" style="width:11.9pt;height:18.15pt" o:ole="">
                  <v:imagedata r:id="rId4" o:title=""/>
                </v:shape>
                <w:control r:id="rId26" w:name="OptionButton1063" w:shapeid="_x0000_i1135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9ACB41B" w14:textId="5E96F731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1B3C95C">
                <v:shape id="_x0000_i1137" type="#_x0000_t75" style="width:11.9pt;height:18.15pt" o:ole="">
                  <v:imagedata r:id="rId4" o:title=""/>
                </v:shape>
                <w:control r:id="rId27" w:name="OptionButton1074" w:shapeid="_x0000_i1137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18654F7" w14:textId="7981DF9B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9408A12">
                <v:shape id="_x0000_i1139" type="#_x0000_t75" style="width:11.9pt;height:18.15pt" o:ole="">
                  <v:imagedata r:id="rId4" o:title=""/>
                </v:shape>
                <w:control r:id="rId28" w:name="OptionButton1084" w:shapeid="_x0000_i1139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9764373" w14:textId="2D8A2025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BFD7822">
                <v:shape id="_x0000_i1141" type="#_x0000_t75" style="width:11.9pt;height:18.15pt" o:ole="">
                  <v:imagedata r:id="rId4" o:title=""/>
                </v:shape>
                <w:control r:id="rId29" w:name="OptionButton1094" w:shapeid="_x0000_i1141"/>
              </w:object>
            </w:r>
          </w:p>
        </w:tc>
      </w:tr>
      <w:tr w:rsidR="00794BC4" w14:paraId="77EA219F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52BB5F6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2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8F07E20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 bilgisi ve yazım kurallarına uygun mudur?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D2370B5" w14:textId="54FD2315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5F66E8C">
                <v:shape id="_x0000_i1143" type="#_x0000_t75" style="width:11.9pt;height:18.15pt" o:ole="">
                  <v:imagedata r:id="rId4" o:title=""/>
                </v:shape>
                <w:control r:id="rId30" w:name="OptionButton10512" w:shapeid="_x0000_i1143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3A7BCDA" w14:textId="1AC2C87D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9FB9B32">
                <v:shape id="_x0000_i1145" type="#_x0000_t75" style="width:11.9pt;height:18.15pt" o:ole="">
                  <v:imagedata r:id="rId4" o:title=""/>
                </v:shape>
                <w:control r:id="rId31" w:name="OptionButton1069" w:shapeid="_x0000_i1145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504BCA7" w14:textId="7329C67D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47D98B1">
                <v:shape id="_x0000_i1147" type="#_x0000_t75" style="width:11.9pt;height:18.15pt" o:ole="">
                  <v:imagedata r:id="rId4" o:title=""/>
                </v:shape>
                <w:control r:id="rId32" w:name="OptionButton1078" w:shapeid="_x0000_i1147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1C63B1F" w14:textId="58F79456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1579BBC">
                <v:shape id="_x0000_i1149" type="#_x0000_t75" style="width:11.9pt;height:18.15pt" o:ole="">
                  <v:imagedata r:id="rId4" o:title=""/>
                </v:shape>
                <w:control r:id="rId33" w:name="OptionButton1088" w:shapeid="_x0000_i1149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CD6CFAF" w14:textId="423AAB2F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8FE688B">
                <v:shape id="_x0000_i1151" type="#_x0000_t75" style="width:11.9pt;height:18.15pt" o:ole="">
                  <v:imagedata r:id="rId4" o:title=""/>
                </v:shape>
                <w:control r:id="rId34" w:name="OptionButton1098" w:shapeid="_x0000_i1151"/>
              </w:object>
            </w:r>
          </w:p>
        </w:tc>
      </w:tr>
      <w:tr w:rsidR="00794BC4" w14:paraId="483F364A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18C1AD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CCAFFDD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2C6780E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ve anlatım yönünden bütünlük içinde, tutarlı ve yeterli midir?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2F8A8D2" w14:textId="38AAD330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2FD6FE4">
                <v:shape id="_x0000_i1153" type="#_x0000_t75" style="width:11.9pt;height:18.15pt" o:ole="">
                  <v:imagedata r:id="rId4" o:title=""/>
                </v:shape>
                <w:control r:id="rId35" w:name="OptionButton105822" w:shapeid="_x0000_i1153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871642B" w14:textId="60D7E532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FBA5E0A">
                <v:shape id="_x0000_i1155" type="#_x0000_t75" style="width:11.9pt;height:18.15pt" o:ole="">
                  <v:imagedata r:id="rId4" o:title=""/>
                </v:shape>
                <w:control r:id="rId36" w:name="OptionButton106422" w:shapeid="_x0000_i1155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11CA468" w14:textId="783A16AE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BB661CC">
                <v:shape id="_x0000_i1157" type="#_x0000_t75" style="width:11.9pt;height:18.15pt" o:ole="">
                  <v:imagedata r:id="rId4" o:title=""/>
                </v:shape>
                <w:control r:id="rId37" w:name="OptionButton107522" w:shapeid="_x0000_i1157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2DBFB02" w14:textId="22FA2286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ED2C9D8">
                <v:shape id="_x0000_i1159" type="#_x0000_t75" style="width:11.9pt;height:18.15pt" o:ole="">
                  <v:imagedata r:id="rId4" o:title=""/>
                </v:shape>
                <w:control r:id="rId38" w:name="OptionButton108522" w:shapeid="_x0000_i1159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C392B4E" w14:textId="495F6F6E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7962B54">
                <v:shape id="_x0000_i1161" type="#_x0000_t75" style="width:11.9pt;height:18.15pt" o:ole="">
                  <v:imagedata r:id="rId4" o:title=""/>
                </v:shape>
                <w:control r:id="rId39" w:name="OptionButton109522" w:shapeid="_x0000_i1161"/>
              </w:object>
            </w:r>
          </w:p>
        </w:tc>
      </w:tr>
      <w:tr w:rsidR="00794BC4" w14:paraId="1776F79C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C129564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2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FF9F55F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 akıcı, sade ve anlaşılır mıdır?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3470166" w14:textId="671E17FC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708F068">
                <v:shape id="_x0000_i1163" type="#_x0000_t75" style="width:11.9pt;height:18.15pt" o:ole="">
                  <v:imagedata r:id="rId4" o:title=""/>
                </v:shape>
                <w:control r:id="rId40" w:name="OptionButton10513" w:shapeid="_x0000_i1163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60D6F42" w14:textId="067E705F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CFBBD25">
                <v:shape id="_x0000_i1165" type="#_x0000_t75" style="width:11.9pt;height:18.15pt" o:ole="">
                  <v:imagedata r:id="rId4" o:title=""/>
                </v:shape>
                <w:control r:id="rId41" w:name="OptionButton10610" w:shapeid="_x0000_i1165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C722292" w14:textId="397F1501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093F58E">
                <v:shape id="_x0000_i1167" type="#_x0000_t75" style="width:11.9pt;height:18.15pt" o:ole="">
                  <v:imagedata r:id="rId4" o:title=""/>
                </v:shape>
                <w:control r:id="rId42" w:name="OptionButton1079" w:shapeid="_x0000_i1167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1A534F3" w14:textId="2D046784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7401C81">
                <v:shape id="_x0000_i1169" type="#_x0000_t75" style="width:11.9pt;height:18.15pt" o:ole="">
                  <v:imagedata r:id="rId4" o:title=""/>
                </v:shape>
                <w:control r:id="rId43" w:name="OptionButton1089" w:shapeid="_x0000_i1169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9ED1621" w14:textId="00E87D64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1926B7C">
                <v:shape id="_x0000_i1171" type="#_x0000_t75" style="width:11.9pt;height:18.15pt" o:ole="">
                  <v:imagedata r:id="rId4" o:title=""/>
                </v:shape>
                <w:control r:id="rId44" w:name="OptionButton1099" w:shapeid="_x0000_i1171"/>
              </w:object>
            </w:r>
          </w:p>
        </w:tc>
      </w:tr>
      <w:tr w:rsidR="00794BC4" w14:paraId="33AFE377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A05ECD2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05B0343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E990C6A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amacına uygun bulgular/sonuçlara ulaşılmış mıdır?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07E07A3" w14:textId="380B84B8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9326017">
                <v:shape id="_x0000_i1173" type="#_x0000_t75" style="width:11.9pt;height:18.15pt" o:ole="">
                  <v:imagedata r:id="rId4" o:title=""/>
                </v:shape>
                <w:control r:id="rId45" w:name="OptionButton105823" w:shapeid="_x0000_i1173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DF7DCD8" w14:textId="0D10F466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C9D4FB7">
                <v:shape id="_x0000_i1175" type="#_x0000_t75" style="width:11.9pt;height:18.15pt" o:ole="">
                  <v:imagedata r:id="rId4" o:title=""/>
                </v:shape>
                <w:control r:id="rId46" w:name="OptionButton106423" w:shapeid="_x0000_i1175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8E02236" w14:textId="714CDDAA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A07CE9C">
                <v:shape id="_x0000_i1177" type="#_x0000_t75" style="width:11.9pt;height:18.15pt" o:ole="">
                  <v:imagedata r:id="rId4" o:title=""/>
                </v:shape>
                <w:control r:id="rId47" w:name="OptionButton107523" w:shapeid="_x0000_i1177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98D3FFD" w14:textId="5A6395A3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88E1A2C">
                <v:shape id="_x0000_i1179" type="#_x0000_t75" style="width:11.9pt;height:18.15pt" o:ole="">
                  <v:imagedata r:id="rId4" o:title=""/>
                </v:shape>
                <w:control r:id="rId48" w:name="OptionButton108523" w:shapeid="_x0000_i1179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ADCCCF6" w14:textId="5DAE8A64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E8F1293">
                <v:shape id="_x0000_i1181" type="#_x0000_t75" style="width:11.9pt;height:18.15pt" o:ole="">
                  <v:imagedata r:id="rId4" o:title=""/>
                </v:shape>
                <w:control r:id="rId49" w:name="OptionButton109523" w:shapeid="_x0000_i1181"/>
              </w:object>
            </w:r>
          </w:p>
        </w:tc>
      </w:tr>
      <w:tr w:rsidR="00794BC4" w14:paraId="105A06C2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DB62DDC" w14:textId="1FA8E7A1" w:rsidR="00794BC4" w:rsidRDefault="005234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10A44C3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1FCBFCA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İleri sürülen yorumlar ve ulaşılan sonuçlar alana katkı </w:t>
            </w:r>
          </w:p>
          <w:p w14:paraId="28565EC8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sağlamakta mıdır?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47EF38E" w14:textId="0D12825F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1C896B3">
                <v:shape id="_x0000_i1183" type="#_x0000_t75" style="width:11.9pt;height:18.15pt" o:ole="">
                  <v:imagedata r:id="rId4" o:title=""/>
                </v:shape>
                <w:control r:id="rId50" w:name="OptionButton10582" w:shapeid="_x0000_i1183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5523A58" w14:textId="609D002E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74A3044">
                <v:shape id="_x0000_i1185" type="#_x0000_t75" style="width:11.9pt;height:18.15pt" o:ole="">
                  <v:imagedata r:id="rId4" o:title=""/>
                </v:shape>
                <w:control r:id="rId51" w:name="OptionButton10642" w:shapeid="_x0000_i1185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E951ECF" w14:textId="31382FC6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42A4F03">
                <v:shape id="_x0000_i1187" type="#_x0000_t75" style="width:11.9pt;height:18.15pt" o:ole="">
                  <v:imagedata r:id="rId4" o:title=""/>
                </v:shape>
                <w:control r:id="rId52" w:name="OptionButton10752" w:shapeid="_x0000_i1187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9CBA0B2" w14:textId="38142170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625E34F">
                <v:shape id="_x0000_i1189" type="#_x0000_t75" style="width:11.9pt;height:18.15pt" o:ole="">
                  <v:imagedata r:id="rId4" o:title=""/>
                </v:shape>
                <w:control r:id="rId53" w:name="OptionButton10852" w:shapeid="_x0000_i1189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3E0C106" w14:textId="795439F3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68E1089">
                <v:shape id="_x0000_i1191" type="#_x0000_t75" style="width:11.9pt;height:18.15pt" o:ole="">
                  <v:imagedata r:id="rId4" o:title=""/>
                </v:shape>
                <w:control r:id="rId54" w:name="OptionButton10952" w:shapeid="_x0000_i1191"/>
              </w:object>
            </w:r>
          </w:p>
        </w:tc>
      </w:tr>
      <w:tr w:rsidR="00794BC4" w14:paraId="39743759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68C1F274" w14:textId="59D2AFF3" w:rsidR="00794BC4" w:rsidRDefault="00794B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3473">
              <w:rPr>
                <w:sz w:val="20"/>
                <w:szCs w:val="20"/>
              </w:rPr>
              <w:t>1</w:t>
            </w:r>
          </w:p>
          <w:p w14:paraId="737F2BE5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0C3F5A3" w14:textId="02B4D313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Kullanılan kaynaklar nitelik ve nicelik bakımından yeterli ve güncel midir?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8B35B63" w14:textId="4B22D23F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31D3281">
                <v:shape id="_x0000_i1193" type="#_x0000_t75" style="width:11.9pt;height:18.15pt" o:ole="">
                  <v:imagedata r:id="rId4" o:title=""/>
                </v:shape>
                <w:control r:id="rId55" w:name="OptionButton10581" w:shapeid="_x0000_i1193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3C5B178" w14:textId="7BC8F33F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2277DCB">
                <v:shape id="_x0000_i1195" type="#_x0000_t75" style="width:11.9pt;height:18.15pt" o:ole="">
                  <v:imagedata r:id="rId4" o:title=""/>
                </v:shape>
                <w:control r:id="rId56" w:name="OptionButton10641" w:shapeid="_x0000_i1195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2360D87" w14:textId="6AA7A286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011A333">
                <v:shape id="_x0000_i1197" type="#_x0000_t75" style="width:11.9pt;height:18.15pt" o:ole="">
                  <v:imagedata r:id="rId4" o:title=""/>
                </v:shape>
                <w:control r:id="rId57" w:name="OptionButton10751" w:shapeid="_x0000_i1197"/>
              </w:objec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EB1D213" w14:textId="140B973A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FAE95D2">
                <v:shape id="_x0000_i1199" type="#_x0000_t75" style="width:11.9pt;height:18.15pt" o:ole="">
                  <v:imagedata r:id="rId4" o:title=""/>
                </v:shape>
                <w:control r:id="rId58" w:name="OptionButton10851" w:shapeid="_x0000_i1199"/>
              </w:objec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6D52189" w14:textId="768DA0A8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7B67F45">
                <v:shape id="_x0000_i1201" type="#_x0000_t75" style="width:11.9pt;height:18.15pt" o:ole="">
                  <v:imagedata r:id="rId4" o:title=""/>
                </v:shape>
                <w:control r:id="rId59" w:name="OptionButton10951" w:shapeid="_x0000_i1201"/>
              </w:object>
            </w:r>
          </w:p>
        </w:tc>
      </w:tr>
    </w:tbl>
    <w:p w14:paraId="3A7C1C1C" w14:textId="77777777" w:rsidR="00794BC4" w:rsidRDefault="00794BC4" w:rsidP="00794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4F42A7" w14:textId="77777777" w:rsidR="00794BC4" w:rsidRDefault="00794BC4" w:rsidP="00794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SONUÇ</w:t>
      </w:r>
    </w:p>
    <w:p w14:paraId="69BCCA65" w14:textId="77777777" w:rsidR="00794BC4" w:rsidRDefault="00794BC4" w:rsidP="00794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EVET</w:t>
      </w:r>
    </w:p>
    <w:tbl>
      <w:tblPr>
        <w:tblStyle w:val="KlavuzTablo1Ak-Vurgu1"/>
        <w:tblW w:w="9067" w:type="dxa"/>
        <w:tblInd w:w="0" w:type="dxa"/>
        <w:tblLook w:val="04A0" w:firstRow="1" w:lastRow="0" w:firstColumn="1" w:lastColumn="0" w:noHBand="0" w:noVBand="1"/>
      </w:tblPr>
      <w:tblGrid>
        <w:gridCol w:w="441"/>
        <w:gridCol w:w="3524"/>
        <w:gridCol w:w="3826"/>
        <w:gridCol w:w="1276"/>
      </w:tblGrid>
      <w:tr w:rsidR="00794BC4" w14:paraId="1F982080" w14:textId="77777777" w:rsidTr="0079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4472C4" w:themeColor="accent1"/>
              <w:left w:val="single" w:sz="4" w:space="0" w:color="B4C6E7" w:themeColor="accent1" w:themeTint="66"/>
              <w:right w:val="single" w:sz="4" w:space="0" w:color="4472C4" w:themeColor="accent1"/>
            </w:tcBorders>
            <w:hideMark/>
          </w:tcPr>
          <w:p w14:paraId="0AAD7AB5" w14:textId="77777777" w:rsidR="00794BC4" w:rsidRDefault="00794B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3C492874" w14:textId="77777777" w:rsidR="00794BC4" w:rsidRDefault="00794BC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Olduğu haliyle basılabilir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B4C6E7" w:themeColor="accent1" w:themeTint="66"/>
            </w:tcBorders>
            <w:hideMark/>
          </w:tcPr>
          <w:p w14:paraId="5DA1B48B" w14:textId="420AD710" w:rsidR="00794BC4" w:rsidRDefault="00794BC4">
            <w:pPr>
              <w:spacing w:line="240" w:lineRule="auto"/>
              <w:ind w:left="4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F3D4359">
                <v:shape id="_x0000_i1203" type="#_x0000_t75" style="width:11.9pt;height:18.15pt" o:ole="">
                  <v:imagedata r:id="rId4" o:title=""/>
                </v:shape>
                <w:control r:id="rId60" w:name="OptionButton10681111" w:shapeid="_x0000_i1203"/>
              </w:object>
            </w:r>
          </w:p>
        </w:tc>
      </w:tr>
      <w:tr w:rsidR="00794BC4" w14:paraId="0A8F7BF1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 w:val="restart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2A238679" w14:textId="77777777" w:rsidR="00794BC4" w:rsidRDefault="00794B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524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2FEA9DBC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Bazı düzeltmelerden sonra basılabilir</w:t>
            </w:r>
          </w:p>
        </w:tc>
        <w:tc>
          <w:tcPr>
            <w:tcW w:w="38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56B1FD9A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Düzeltmeleri görmek istiyorum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B4C6E7" w:themeColor="accent1" w:themeTint="66"/>
            </w:tcBorders>
            <w:hideMark/>
          </w:tcPr>
          <w:p w14:paraId="055AE1A7" w14:textId="10B69F7A" w:rsidR="00794BC4" w:rsidRDefault="00794BC4">
            <w:pPr>
              <w:spacing w:line="240" w:lineRule="auto"/>
              <w:ind w:left="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C4D798A">
                <v:shape id="_x0000_i1205" type="#_x0000_t75" style="width:11.9pt;height:18.15pt" o:ole="">
                  <v:imagedata r:id="rId4" o:title=""/>
                </v:shape>
                <w:control r:id="rId61" w:name="OptionButton106811111" w:shapeid="_x0000_i1205"/>
              </w:object>
            </w:r>
          </w:p>
        </w:tc>
      </w:tr>
      <w:tr w:rsidR="00794BC4" w14:paraId="79632844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3D928FD6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3AA4E2ED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62A2844C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Düzeltmeleri görmek istemiyorum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FBA4E86" w14:textId="78551A89" w:rsidR="00794BC4" w:rsidRDefault="00794BC4">
            <w:pPr>
              <w:spacing w:line="240" w:lineRule="auto"/>
              <w:ind w:left="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33C4C32">
                <v:shape id="_x0000_i1207" type="#_x0000_t75" style="width:11.9pt;height:18.15pt" o:ole="">
                  <v:imagedata r:id="rId4" o:title=""/>
                </v:shape>
                <w:control r:id="rId62" w:name="OptionButton106811112" w:shapeid="_x0000_i1207"/>
              </w:object>
            </w:r>
          </w:p>
        </w:tc>
      </w:tr>
      <w:tr w:rsidR="00794BC4" w14:paraId="217CE1EF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4472C4" w:themeColor="accent1"/>
            </w:tcBorders>
            <w:hideMark/>
          </w:tcPr>
          <w:p w14:paraId="6C0CC4BE" w14:textId="77777777" w:rsidR="00794BC4" w:rsidRDefault="00794B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3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  <w:hideMark/>
          </w:tcPr>
          <w:p w14:paraId="40E49998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Basılamaz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CE53DB4" w14:textId="7F36C0FD" w:rsidR="00794BC4" w:rsidRDefault="00794BC4">
            <w:pPr>
              <w:spacing w:line="240" w:lineRule="auto"/>
              <w:ind w:left="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B43E253">
                <v:shape id="_x0000_i1209" type="#_x0000_t75" style="width:11.9pt;height:18.15pt" o:ole="">
                  <v:imagedata r:id="rId4" o:title=""/>
                </v:shape>
                <w:control r:id="rId63" w:name="OptionButton106811113" w:shapeid="_x0000_i1209"/>
              </w:object>
            </w:r>
          </w:p>
        </w:tc>
      </w:tr>
    </w:tbl>
    <w:p w14:paraId="4EF44280" w14:textId="77777777" w:rsidR="00794BC4" w:rsidRDefault="00794BC4" w:rsidP="00794BC4">
      <w:pPr>
        <w:spacing w:before="240" w:after="120" w:line="240" w:lineRule="auto"/>
        <w:jc w:val="center"/>
        <w:rPr>
          <w:b/>
          <w:color w:val="0F243E"/>
          <w:sz w:val="20"/>
          <w:szCs w:val="20"/>
        </w:rPr>
      </w:pPr>
      <w:r>
        <w:rPr>
          <w:b/>
          <w:color w:val="0F243E"/>
          <w:sz w:val="20"/>
          <w:szCs w:val="20"/>
        </w:rPr>
        <w:t>DEĞERLENDİREN</w:t>
      </w:r>
    </w:p>
    <w:tbl>
      <w:tblPr>
        <w:tblStyle w:val="TabloKlavuzu"/>
        <w:tblW w:w="9166" w:type="dxa"/>
        <w:tblInd w:w="0" w:type="dxa"/>
        <w:tblLook w:val="04A0" w:firstRow="1" w:lastRow="0" w:firstColumn="1" w:lastColumn="0" w:noHBand="0" w:noVBand="1"/>
      </w:tblPr>
      <w:tblGrid>
        <w:gridCol w:w="2002"/>
        <w:gridCol w:w="7164"/>
      </w:tblGrid>
      <w:tr w:rsidR="00794BC4" w14:paraId="5732AD59" w14:textId="77777777" w:rsidTr="00794BC4">
        <w:trPr>
          <w:trHeight w:val="718"/>
        </w:trPr>
        <w:tc>
          <w:tcPr>
            <w:tcW w:w="20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BA7F694" w14:textId="77777777" w:rsidR="00794BC4" w:rsidRDefault="00794BC4">
            <w:pPr>
              <w:spacing w:before="240" w:after="12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Unvan ve İsim</w:t>
            </w:r>
          </w:p>
        </w:tc>
        <w:tc>
          <w:tcPr>
            <w:tcW w:w="71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5AB4995" w14:textId="77777777" w:rsidR="00794BC4" w:rsidRDefault="00794BC4">
            <w:pPr>
              <w:spacing w:before="240" w:after="12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794BC4" w14:paraId="5108FB3C" w14:textId="77777777" w:rsidTr="00794BC4">
        <w:trPr>
          <w:trHeight w:val="701"/>
        </w:trPr>
        <w:tc>
          <w:tcPr>
            <w:tcW w:w="20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4E310F77" w14:textId="77777777" w:rsidR="00794BC4" w:rsidRDefault="00794BC4">
            <w:pPr>
              <w:spacing w:before="240" w:after="12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İmza</w:t>
            </w:r>
          </w:p>
        </w:tc>
        <w:tc>
          <w:tcPr>
            <w:tcW w:w="71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2B23CB" w14:textId="77777777" w:rsidR="00794BC4" w:rsidRDefault="00794BC4">
            <w:pPr>
              <w:spacing w:before="240" w:after="12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</w:tbl>
    <w:p w14:paraId="7CD449A8" w14:textId="77777777" w:rsidR="0046664F" w:rsidRDefault="0046664F"/>
    <w:sectPr w:rsidR="0046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9B"/>
    <w:rsid w:val="0019539B"/>
    <w:rsid w:val="0046664F"/>
    <w:rsid w:val="00523473"/>
    <w:rsid w:val="00794BC4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65EA874E"/>
  <w15:chartTrackingRefBased/>
  <w15:docId w15:val="{F1A731D9-68CC-4CB2-B940-A27AD018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C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abel">
    <w:name w:val="label"/>
    <w:basedOn w:val="VarsaylanParagrafYazTipi"/>
    <w:rsid w:val="00794BC4"/>
  </w:style>
  <w:style w:type="character" w:customStyle="1" w:styleId="no-wrap">
    <w:name w:val="no-wrap"/>
    <w:basedOn w:val="VarsaylanParagrafYazTipi"/>
    <w:rsid w:val="00794BC4"/>
  </w:style>
  <w:style w:type="table" w:styleId="TabloKlavuzu">
    <w:name w:val="Table Grid"/>
    <w:basedOn w:val="NormalTablo"/>
    <w:uiPriority w:val="39"/>
    <w:rsid w:val="00794B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794BC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YILDIRIM</dc:creator>
  <cp:keywords/>
  <dc:description/>
  <cp:lastModifiedBy>Fahri YILDIRIM</cp:lastModifiedBy>
  <cp:revision>4</cp:revision>
  <dcterms:created xsi:type="dcterms:W3CDTF">2024-06-24T13:44:00Z</dcterms:created>
  <dcterms:modified xsi:type="dcterms:W3CDTF">2024-06-24T14:02:00Z</dcterms:modified>
</cp:coreProperties>
</file>